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531481" w:rsidRPr="00EE1F10" w:rsidTr="00A13380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:rsidR="00531481" w:rsidRPr="00EE1F10" w:rsidRDefault="00332AE1" w:rsidP="00E527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2A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Коммуникатор 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696035" w:rsidP="00FC32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96035">
              <w:rPr>
                <w:rFonts w:ascii="Times New Roman" w:hAnsi="Times New Roman"/>
                <w:sz w:val="18"/>
                <w:szCs w:val="18"/>
              </w:rPr>
              <w:t xml:space="preserve">Коммуникатор этой модели имеет 2-х ступенчатую конструкцию: на нижней ступени расположены кнопки, верхняя же предназначена для размещения объемных предметов для изучения. </w:t>
            </w:r>
            <w:r w:rsidR="00531481"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кнопок воспроизведения,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E52777" w:rsidP="0069603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6960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записываемых сообщений,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69603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6960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 на каждом уровне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4409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440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157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уровней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E527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E527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531481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Время записи одного сообщения</w:t>
            </w:r>
            <w:r>
              <w:rPr>
                <w:rFonts w:ascii="Times New Roman" w:hAnsi="Times New Roman"/>
                <w:sz w:val="18"/>
                <w:szCs w:val="18"/>
              </w:rPr>
              <w:t>, сек</w:t>
            </w:r>
          </w:p>
        </w:tc>
        <w:tc>
          <w:tcPr>
            <w:tcW w:w="3186" w:type="dxa"/>
            <w:shd w:val="clear" w:color="auto" w:fill="auto"/>
          </w:tcPr>
          <w:p w:rsidR="00531481" w:rsidRPr="00FC32CC" w:rsidRDefault="00FC32CC" w:rsidP="003A1E4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440948">
              <w:rPr>
                <w:rFonts w:ascii="Times New Roman" w:hAnsi="Times New Roman"/>
                <w:sz w:val="18"/>
                <w:szCs w:val="18"/>
              </w:rPr>
              <w:t>1</w:t>
            </w:r>
            <w:r w:rsidR="003A1E4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FC32CC" w:rsidP="00E527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Общее время записи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52777">
              <w:rPr>
                <w:rFonts w:ascii="Times New Roman" w:hAnsi="Times New Roman"/>
                <w:sz w:val="18"/>
                <w:szCs w:val="18"/>
              </w:rPr>
              <w:t>сек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FC32CC" w:rsidP="0069603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696035">
              <w:rPr>
                <w:rFonts w:ascii="Times New Roman" w:hAnsi="Times New Roman"/>
                <w:sz w:val="18"/>
                <w:szCs w:val="18"/>
              </w:rPr>
              <w:t>3</w:t>
            </w:r>
            <w:r w:rsidR="003A1E4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Цвета кнопок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E52777" w:rsidP="0069603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52777">
              <w:rPr>
                <w:rFonts w:ascii="Times New Roman" w:hAnsi="Times New Roman"/>
                <w:sz w:val="18"/>
                <w:szCs w:val="18"/>
              </w:rPr>
              <w:t>красный,</w:t>
            </w:r>
            <w:proofErr w:type="gramStart"/>
            <w:r w:rsidRPr="00E5277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52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6035">
              <w:rPr>
                <w:rFonts w:ascii="Times New Roman" w:hAnsi="Times New Roman"/>
                <w:sz w:val="18"/>
                <w:szCs w:val="18"/>
              </w:rPr>
              <w:t>коричневый</w:t>
            </w:r>
            <w:r w:rsidRPr="00E52777">
              <w:rPr>
                <w:rFonts w:ascii="Times New Roman" w:hAnsi="Times New Roman"/>
                <w:sz w:val="18"/>
                <w:szCs w:val="18"/>
              </w:rPr>
              <w:t xml:space="preserve"> и зеленый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440948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Кнопки воспроизведения съемные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332AE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332AE1" w:rsidRPr="00332AE1" w:rsidRDefault="00440948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Корпус и кнопки изготовленны</w:t>
            </w:r>
            <w:r w:rsidR="00332AE1" w:rsidRPr="00332AE1">
              <w:rPr>
                <w:rFonts w:ascii="Times New Roman" w:hAnsi="Times New Roman"/>
                <w:sz w:val="18"/>
                <w:szCs w:val="18"/>
              </w:rPr>
              <w:t xml:space="preserve"> из прочного пластика</w:t>
            </w:r>
            <w:r w:rsidR="00332AE1">
              <w:rPr>
                <w:rFonts w:ascii="Times New Roman" w:hAnsi="Times New Roman"/>
                <w:sz w:val="18"/>
                <w:szCs w:val="18"/>
              </w:rPr>
              <w:t>, не имеющего острых углов</w:t>
            </w:r>
          </w:p>
        </w:tc>
        <w:tc>
          <w:tcPr>
            <w:tcW w:w="3186" w:type="dxa"/>
            <w:shd w:val="clear" w:color="auto" w:fill="auto"/>
          </w:tcPr>
          <w:p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E52777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E52777" w:rsidRPr="00332AE1" w:rsidRDefault="00D47F2D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Питание</w:t>
            </w:r>
          </w:p>
        </w:tc>
        <w:tc>
          <w:tcPr>
            <w:tcW w:w="3186" w:type="dxa"/>
            <w:shd w:val="clear" w:color="auto" w:fill="auto"/>
          </w:tcPr>
          <w:p w:rsidR="00E52777" w:rsidRDefault="00D47F2D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Батарейки АА</w:t>
            </w:r>
          </w:p>
        </w:tc>
        <w:tc>
          <w:tcPr>
            <w:tcW w:w="1342" w:type="dxa"/>
            <w:shd w:val="clear" w:color="auto" w:fill="auto"/>
          </w:tcPr>
          <w:p w:rsidR="00E52777" w:rsidRDefault="00D47F2D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47F2D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D47F2D" w:rsidRDefault="00D47F2D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элементов питания,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D47F2D" w:rsidRDefault="00D47F2D" w:rsidP="004409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440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:rsidR="00D47F2D" w:rsidRDefault="00D47F2D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696035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696035" w:rsidRDefault="00696035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(Д*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*В), см</w:t>
            </w:r>
          </w:p>
        </w:tc>
        <w:tc>
          <w:tcPr>
            <w:tcW w:w="3186" w:type="dxa"/>
            <w:shd w:val="clear" w:color="auto" w:fill="auto"/>
          </w:tcPr>
          <w:p w:rsidR="00696035" w:rsidRDefault="00696035" w:rsidP="004409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42*30,5*9</w:t>
            </w:r>
            <w:bookmarkStart w:id="0" w:name="_GoBack"/>
            <w:bookmarkEnd w:id="0"/>
          </w:p>
        </w:tc>
        <w:tc>
          <w:tcPr>
            <w:tcW w:w="1342" w:type="dxa"/>
            <w:shd w:val="clear" w:color="auto" w:fill="auto"/>
          </w:tcPr>
          <w:p w:rsidR="00696035" w:rsidRDefault="0069603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189B" w:rsidRDefault="008D189B"/>
    <w:sectPr w:rsidR="008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1"/>
    <w:rsid w:val="00332AE1"/>
    <w:rsid w:val="003A1E43"/>
    <w:rsid w:val="003B4DC2"/>
    <w:rsid w:val="00440948"/>
    <w:rsid w:val="00531481"/>
    <w:rsid w:val="00696035"/>
    <w:rsid w:val="008D189B"/>
    <w:rsid w:val="00AF0DB6"/>
    <w:rsid w:val="00B547DB"/>
    <w:rsid w:val="00D47F2D"/>
    <w:rsid w:val="00E52777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2024-02-27T11:08:00Z</dcterms:created>
  <dcterms:modified xsi:type="dcterms:W3CDTF">2024-02-27T11:08:00Z</dcterms:modified>
</cp:coreProperties>
</file>